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D19B" w14:textId="48AB1A88" w:rsidR="00F86F3B" w:rsidRDefault="00F86F3B" w:rsidP="00F86F3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br/>
      </w:r>
      <w:r w:rsidR="003065EE">
        <w:rPr>
          <w:rFonts w:ascii="Arial" w:eastAsia="Times New Roman" w:hAnsi="Arial" w:cs="Arial"/>
          <w:sz w:val="27"/>
          <w:szCs w:val="27"/>
        </w:rPr>
        <w:t xml:space="preserve">DAAYO </w:t>
      </w:r>
      <w:r>
        <w:rPr>
          <w:rFonts w:ascii="Arial" w:eastAsia="Times New Roman" w:hAnsi="Arial" w:cs="Arial"/>
          <w:sz w:val="27"/>
          <w:szCs w:val="27"/>
        </w:rPr>
        <w:t xml:space="preserve">Video Submission - </w:t>
      </w:r>
      <w:r w:rsidRPr="00F86F3B">
        <w:rPr>
          <w:rFonts w:ascii="Arial" w:eastAsia="Times New Roman" w:hAnsi="Arial" w:cs="Arial"/>
          <w:sz w:val="27"/>
          <w:szCs w:val="27"/>
        </w:rPr>
        <w:t>Important points to remember:</w:t>
      </w:r>
    </w:p>
    <w:p w14:paraId="655FE20B" w14:textId="7B53EC2E" w:rsidR="00F86F3B" w:rsidRPr="00F86F3B" w:rsidRDefault="00F86F3B" w:rsidP="00F86F3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F86F3B">
        <w:rPr>
          <w:rFonts w:ascii="Arial" w:eastAsia="Times New Roman" w:hAnsi="Arial" w:cs="Arial"/>
          <w:b/>
          <w:bCs/>
          <w:sz w:val="27"/>
          <w:szCs w:val="27"/>
          <w:u w:val="single"/>
        </w:rPr>
        <w:t>Not adhering to the following points could delay your audition or cause us to ask for a resubmission.</w:t>
      </w:r>
    </w:p>
    <w:p w14:paraId="149FED38" w14:textId="77777777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Make sure that your entire upper body as well as your two hands are clearly visible.</w:t>
      </w:r>
    </w:p>
    <w:p w14:paraId="565C42E0" w14:textId="77777777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 xml:space="preserve">Label all files with your name, your desired group, instrument, and piece. For example – </w:t>
      </w:r>
      <w:proofErr w:type="spellStart"/>
      <w:r w:rsidRPr="00F86F3B">
        <w:rPr>
          <w:rFonts w:ascii="inherit" w:eastAsia="Times New Roman" w:hAnsi="inherit" w:cs="Arial"/>
          <w:sz w:val="27"/>
          <w:szCs w:val="27"/>
        </w:rPr>
        <w:t>John_Doe_Philharmonic_violin_etude</w:t>
      </w:r>
      <w:proofErr w:type="spellEnd"/>
    </w:p>
    <w:p w14:paraId="2C7E7ACB" w14:textId="0C164EF0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 xml:space="preserve">All files should be </w:t>
      </w:r>
      <w:r>
        <w:rPr>
          <w:rFonts w:ascii="inherit" w:eastAsia="Times New Roman" w:hAnsi="inherit" w:cs="Arial"/>
          <w:sz w:val="27"/>
          <w:szCs w:val="27"/>
        </w:rPr>
        <w:t>e</w:t>
      </w:r>
      <w:r w:rsidRPr="00F86F3B">
        <w:rPr>
          <w:rFonts w:ascii="inherit" w:eastAsia="Times New Roman" w:hAnsi="inherit" w:cs="Arial"/>
          <w:sz w:val="27"/>
          <w:szCs w:val="27"/>
        </w:rPr>
        <w:t>mailed to or shared with </w:t>
      </w:r>
      <w:r w:rsidRPr="00F86F3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daayo.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auditions</w:t>
      </w:r>
      <w:r w:rsidRPr="00F86F3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@gmail.com by </w:t>
      </w:r>
      <w:r w:rsidR="0037463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May 1st</w:t>
      </w:r>
      <w:bookmarkStart w:id="0" w:name="_GoBack"/>
      <w:bookmarkEnd w:id="0"/>
      <w:r w:rsidRPr="00F86F3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, 2020.</w:t>
      </w:r>
    </w:p>
    <w:p w14:paraId="0B399B69" w14:textId="179CCB9A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 xml:space="preserve">Ensure that you make the file public or remove any privacy permissions </w:t>
      </w:r>
      <w:r>
        <w:rPr>
          <w:rFonts w:ascii="inherit" w:eastAsia="Times New Roman" w:hAnsi="inherit" w:cs="Arial"/>
          <w:sz w:val="27"/>
          <w:szCs w:val="27"/>
        </w:rPr>
        <w:t xml:space="preserve">on cloud services </w:t>
      </w:r>
      <w:r w:rsidRPr="00F86F3B">
        <w:rPr>
          <w:rFonts w:ascii="inherit" w:eastAsia="Times New Roman" w:hAnsi="inherit" w:cs="Arial"/>
          <w:sz w:val="27"/>
          <w:szCs w:val="27"/>
        </w:rPr>
        <w:t>before you send or share it.</w:t>
      </w:r>
    </w:p>
    <w:p w14:paraId="3C0BC092" w14:textId="5AB46EC3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Break your audition into multiple files of manageable size.</w:t>
      </w:r>
      <w:r>
        <w:rPr>
          <w:rFonts w:ascii="inherit" w:eastAsia="Times New Roman" w:hAnsi="inherit" w:cs="Arial"/>
          <w:sz w:val="27"/>
          <w:szCs w:val="27"/>
        </w:rPr>
        <w:t xml:space="preserve"> The video quality doesn’t need to be on the highest setting.</w:t>
      </w:r>
    </w:p>
    <w:p w14:paraId="29E76813" w14:textId="77777777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Remember to submit all requirements (minus sight-reading) for your desired group.</w:t>
      </w:r>
    </w:p>
    <w:p w14:paraId="01348486" w14:textId="77777777" w:rsidR="0079186D" w:rsidRDefault="0079186D"/>
    <w:sectPr w:rsidR="0079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70BBB"/>
    <w:multiLevelType w:val="multilevel"/>
    <w:tmpl w:val="51B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B"/>
    <w:rsid w:val="00172E60"/>
    <w:rsid w:val="003065EE"/>
    <w:rsid w:val="00374633"/>
    <w:rsid w:val="004C4D8E"/>
    <w:rsid w:val="005572DA"/>
    <w:rsid w:val="00666E85"/>
    <w:rsid w:val="0079186D"/>
    <w:rsid w:val="00A34629"/>
    <w:rsid w:val="00B953E6"/>
    <w:rsid w:val="00F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AA2D"/>
  <w15:chartTrackingRefBased/>
  <w15:docId w15:val="{33094FCB-E7AE-4C72-A1DF-2B0DD12C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</dc:creator>
  <cp:keywords/>
  <dc:description/>
  <cp:lastModifiedBy>Nien</cp:lastModifiedBy>
  <cp:revision>2</cp:revision>
  <dcterms:created xsi:type="dcterms:W3CDTF">2020-03-24T18:31:00Z</dcterms:created>
  <dcterms:modified xsi:type="dcterms:W3CDTF">2020-03-24T18:31:00Z</dcterms:modified>
</cp:coreProperties>
</file>