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389D" w14:textId="77777777" w:rsidR="004E08AE" w:rsidRDefault="004E08AE" w:rsidP="004E08A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br/>
        <w:t>DAAYO Video Submission - Important points to remember:</w:t>
      </w:r>
    </w:p>
    <w:p w14:paraId="3762B62D" w14:textId="77777777" w:rsidR="004E08AE" w:rsidRDefault="004E08AE" w:rsidP="004E08A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</w:rPr>
        <w:t>Not adhering to the following points could delay your audition or cause us to ask for a resubmission.</w:t>
      </w:r>
    </w:p>
    <w:p w14:paraId="60F3BFB3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Make sure that your entire upper body as well as your two hands and instrument are clearly visible.</w:t>
      </w:r>
    </w:p>
    <w:p w14:paraId="020E30B0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Label all files with your name, your desired group, instrument, and piece. For example – John_Doe_Philharmonic_violin_etude</w:t>
      </w:r>
    </w:p>
    <w:p w14:paraId="756E90AC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No accompaniment or metronome should be used during recording. Recordings must also be unedited.</w:t>
      </w:r>
    </w:p>
    <w:p w14:paraId="2DB1144B" w14:textId="7FAD0C28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All files should be emailed to or shared with 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daayo.auditions@gmail.com by your selected deadline.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br/>
        <w:t>Round 1 – April 30, 202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2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mid May)</w:t>
      </w:r>
    </w:p>
    <w:p w14:paraId="7D644ABF" w14:textId="348C91EE" w:rsidR="004E08AE" w:rsidRDefault="004E08AE" w:rsidP="004E08AE">
      <w:pPr>
        <w:shd w:val="clear" w:color="auto" w:fill="FFFFFF"/>
        <w:spacing w:before="100" w:beforeAutospacing="1" w:after="0" w:line="528" w:lineRule="atLeast"/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2 – May 22, 202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2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early June)</w:t>
      </w:r>
    </w:p>
    <w:p w14:paraId="0B9488DC" w14:textId="63CA3609" w:rsidR="004E08AE" w:rsidRDefault="004E08AE" w:rsidP="004E08AE">
      <w:pPr>
        <w:shd w:val="clear" w:color="auto" w:fill="FFFFFF"/>
        <w:spacing w:before="100" w:beforeAutospacing="1" w:after="0" w:line="528" w:lineRule="atLeast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3 – June 19, 202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2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late June)</w:t>
      </w:r>
    </w:p>
    <w:p w14:paraId="5C5322FB" w14:textId="77777777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Ensure that you make the file public or remove any privacy permissions on cloud services before you send or share it.</w:t>
      </w:r>
    </w:p>
    <w:p w14:paraId="7C71E6D3" w14:textId="33199410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Break your audition into multiple files of manageable size. The video quality doesn’t need to be on the highest setting.</w:t>
      </w:r>
      <w:r w:rsidR="00620C19">
        <w:rPr>
          <w:rFonts w:ascii="inherit" w:eastAsia="Times New Roman" w:hAnsi="inherit" w:cs="Arial"/>
          <w:sz w:val="27"/>
          <w:szCs w:val="27"/>
        </w:rPr>
        <w:t xml:space="preserve"> </w:t>
      </w:r>
      <w:r w:rsidR="00620C19" w:rsidRPr="00620C19">
        <w:rPr>
          <w:rFonts w:ascii="inherit" w:eastAsia="Times New Roman" w:hAnsi="inherit" w:cs="Arial"/>
          <w:b/>
          <w:bCs/>
          <w:sz w:val="27"/>
          <w:szCs w:val="27"/>
          <w:u w:val="single"/>
        </w:rPr>
        <w:t>Posting on a cloud service</w:t>
      </w:r>
      <w:r w:rsidR="002E063F">
        <w:rPr>
          <w:rFonts w:ascii="inherit" w:eastAsia="Times New Roman" w:hAnsi="inherit" w:cs="Arial"/>
          <w:b/>
          <w:bCs/>
          <w:sz w:val="27"/>
          <w:szCs w:val="27"/>
          <w:u w:val="single"/>
        </w:rPr>
        <w:t xml:space="preserve"> or Youtube</w:t>
      </w:r>
      <w:r w:rsidR="00620C19" w:rsidRPr="00620C19">
        <w:rPr>
          <w:rFonts w:ascii="inherit" w:eastAsia="Times New Roman" w:hAnsi="inherit" w:cs="Arial"/>
          <w:b/>
          <w:bCs/>
          <w:sz w:val="27"/>
          <w:szCs w:val="27"/>
          <w:u w:val="single"/>
        </w:rPr>
        <w:t xml:space="preserve"> and sharing the link is preferable to sending large files.</w:t>
      </w:r>
    </w:p>
    <w:p w14:paraId="38B11F38" w14:textId="78BBA71F" w:rsidR="004E08AE" w:rsidRDefault="004E08AE" w:rsidP="004E08AE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lastRenderedPageBreak/>
        <w:t>Remember to submit all requirements (minus sight-reading) for your desired group.</w:t>
      </w:r>
      <w:r w:rsidR="00F16D55">
        <w:rPr>
          <w:rFonts w:ascii="inherit" w:eastAsia="Times New Roman" w:hAnsi="inherit" w:cs="Arial"/>
          <w:sz w:val="27"/>
          <w:szCs w:val="27"/>
        </w:rPr>
        <w:t xml:space="preserve"> Updated excerpts will be released in early March 2022 – please ensure you perform the correct pieces.</w:t>
      </w:r>
    </w:p>
    <w:p w14:paraId="7E0776D7" w14:textId="77777777" w:rsidR="004E08AE" w:rsidRDefault="004E08AE" w:rsidP="004E08AE"/>
    <w:p w14:paraId="7F670B97" w14:textId="77777777" w:rsidR="004E08AE" w:rsidRDefault="004E08AE" w:rsidP="004E08AE">
      <w:r>
        <w:t>Questions?</w:t>
      </w:r>
    </w:p>
    <w:p w14:paraId="2F3498DE" w14:textId="77777777" w:rsidR="004E08AE" w:rsidRDefault="004E08AE" w:rsidP="004E08AE">
      <w:r>
        <w:t>Email: Daayo.director@gmail.com</w:t>
      </w:r>
    </w:p>
    <w:p w14:paraId="6E5343A8" w14:textId="77777777" w:rsidR="0079186D" w:rsidRDefault="0079186D"/>
    <w:sectPr w:rsidR="0079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BBB"/>
    <w:multiLevelType w:val="multilevel"/>
    <w:tmpl w:val="51B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AE"/>
    <w:rsid w:val="00172E60"/>
    <w:rsid w:val="002E063F"/>
    <w:rsid w:val="004E08AE"/>
    <w:rsid w:val="00620C19"/>
    <w:rsid w:val="00666E85"/>
    <w:rsid w:val="0079186D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B0CA"/>
  <w15:chartTrackingRefBased/>
  <w15:docId w15:val="{0FDAAC3A-4E62-4ACD-833F-59B6D2D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</dc:creator>
  <cp:keywords/>
  <dc:description/>
  <cp:lastModifiedBy>Nien</cp:lastModifiedBy>
  <cp:revision>4</cp:revision>
  <dcterms:created xsi:type="dcterms:W3CDTF">2022-02-27T00:03:00Z</dcterms:created>
  <dcterms:modified xsi:type="dcterms:W3CDTF">2022-02-27T00:05:00Z</dcterms:modified>
</cp:coreProperties>
</file>